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CD89" w14:textId="77777777" w:rsidR="00CE3C5A" w:rsidRPr="00086985" w:rsidRDefault="00000000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="Roboto"/>
          <w:b/>
          <w:sz w:val="20"/>
          <w:szCs w:val="20"/>
          <w:highlight w:val="white"/>
        </w:rPr>
      </w:pPr>
      <w:r w:rsidRPr="00086985">
        <w:rPr>
          <w:rFonts w:asciiTheme="minorHAnsi" w:eastAsia="Roboto" w:hAnsiTheme="minorHAnsi" w:cs="Roboto"/>
          <w:b/>
          <w:sz w:val="20"/>
          <w:szCs w:val="20"/>
        </w:rPr>
        <w:t xml:space="preserve">Allegato 3 - </w:t>
      </w:r>
      <w:r w:rsidRPr="00086985">
        <w:rPr>
          <w:rFonts w:asciiTheme="minorHAnsi" w:eastAsia="Roboto" w:hAnsiTheme="minorHAnsi" w:cs="Roboto"/>
          <w:b/>
          <w:sz w:val="20"/>
          <w:szCs w:val="20"/>
          <w:highlight w:val="white"/>
        </w:rPr>
        <w:t>Budget</w:t>
      </w:r>
    </w:p>
    <w:p w14:paraId="1370B0A7" w14:textId="77777777" w:rsidR="00CE3C5A" w:rsidRPr="00086985" w:rsidRDefault="00CE3C5A">
      <w:pPr>
        <w:keepNext/>
        <w:widowControl w:val="0"/>
        <w:tabs>
          <w:tab w:val="left" w:pos="15"/>
        </w:tabs>
        <w:spacing w:line="360" w:lineRule="auto"/>
        <w:ind w:hanging="2"/>
        <w:jc w:val="center"/>
        <w:rPr>
          <w:rFonts w:asciiTheme="minorHAnsi" w:eastAsia="Roboto" w:hAnsiTheme="minorHAnsi" w:cs="Roboto"/>
          <w:b/>
          <w:sz w:val="20"/>
          <w:szCs w:val="20"/>
          <w:highlight w:val="white"/>
        </w:rPr>
      </w:pPr>
    </w:p>
    <w:p w14:paraId="6535ACC4" w14:textId="3CCA86A9" w:rsidR="00CE3C5A" w:rsidRPr="00086985" w:rsidRDefault="00000000">
      <w:pPr>
        <w:widowControl w:val="0"/>
        <w:spacing w:line="360" w:lineRule="auto"/>
        <w:jc w:val="center"/>
        <w:rPr>
          <w:rFonts w:asciiTheme="minorHAnsi" w:eastAsia="Roboto" w:hAnsiTheme="minorHAnsi" w:cs="Roboto"/>
          <w:b/>
          <w:sz w:val="20"/>
          <w:szCs w:val="20"/>
          <w:highlight w:val="white"/>
        </w:rPr>
      </w:pPr>
      <w:r w:rsidRPr="00086985">
        <w:rPr>
          <w:rFonts w:asciiTheme="minorHAnsi" w:eastAsia="Roboto" w:hAnsiTheme="minorHAnsi" w:cs="Roboto"/>
          <w:b/>
          <w:sz w:val="20"/>
          <w:szCs w:val="20"/>
          <w:highlight w:val="white"/>
        </w:rPr>
        <w:t>BANDO SOGNI E SORRISI 2024</w:t>
      </w:r>
    </w:p>
    <w:p w14:paraId="5731BA96" w14:textId="77777777" w:rsidR="00CE3C5A" w:rsidRPr="00086985" w:rsidRDefault="00CE3C5A">
      <w:pPr>
        <w:keepNext/>
        <w:widowControl w:val="0"/>
        <w:tabs>
          <w:tab w:val="left" w:pos="15"/>
        </w:tabs>
        <w:spacing w:line="360" w:lineRule="auto"/>
        <w:ind w:hanging="2"/>
        <w:rPr>
          <w:rFonts w:asciiTheme="minorHAnsi" w:eastAsia="Roboto" w:hAnsiTheme="minorHAnsi" w:cs="Roboto"/>
          <w:b/>
          <w:sz w:val="20"/>
          <w:szCs w:val="20"/>
          <w:highlight w:val="white"/>
        </w:rPr>
      </w:pPr>
    </w:p>
    <w:p w14:paraId="01D75452" w14:textId="77777777" w:rsidR="00600DBF" w:rsidRPr="00086985" w:rsidRDefault="00000000">
      <w:pPr>
        <w:widowControl w:val="0"/>
        <w:spacing w:line="360" w:lineRule="auto"/>
        <w:ind w:hanging="2"/>
        <w:jc w:val="both"/>
        <w:rPr>
          <w:rFonts w:asciiTheme="minorHAnsi" w:eastAsia="Roboto" w:hAnsiTheme="minorHAnsi" w:cs="Roboto"/>
          <w:i/>
          <w:sz w:val="20"/>
          <w:szCs w:val="20"/>
          <w:highlight w:val="white"/>
        </w:rPr>
      </w:pPr>
      <w:r w:rsidRPr="00086985">
        <w:rPr>
          <w:rFonts w:asciiTheme="minorHAnsi" w:eastAsia="Roboto" w:hAnsiTheme="minorHAnsi" w:cs="Roboto"/>
          <w:i/>
          <w:sz w:val="20"/>
          <w:szCs w:val="20"/>
          <w:highlight w:val="white"/>
        </w:rPr>
        <w:t xml:space="preserve">In fase di presentazione del progetto, compilare solo la colonna Preventivo. </w:t>
      </w:r>
    </w:p>
    <w:p w14:paraId="29CFEF19" w14:textId="750FFFDA" w:rsidR="00CE3C5A" w:rsidRPr="00086985" w:rsidRDefault="00000000" w:rsidP="00600DBF">
      <w:pPr>
        <w:widowControl w:val="0"/>
        <w:spacing w:line="360" w:lineRule="auto"/>
        <w:ind w:right="-327" w:hanging="2"/>
        <w:jc w:val="both"/>
        <w:rPr>
          <w:rFonts w:asciiTheme="minorHAnsi" w:eastAsia="Roboto" w:hAnsiTheme="minorHAnsi" w:cs="Roboto"/>
          <w:i/>
          <w:sz w:val="20"/>
          <w:szCs w:val="20"/>
          <w:highlight w:val="white"/>
        </w:rPr>
      </w:pPr>
      <w:r w:rsidRPr="00086985">
        <w:rPr>
          <w:rFonts w:asciiTheme="minorHAnsi" w:eastAsia="Roboto" w:hAnsiTheme="minorHAnsi" w:cs="Roboto"/>
          <w:i/>
          <w:sz w:val="20"/>
          <w:szCs w:val="20"/>
          <w:highlight w:val="white"/>
        </w:rPr>
        <w:t>In fase di rendicontazione, allegare nuovamente il modulo, con anche la colonna Consuntivo compilata.</w:t>
      </w:r>
    </w:p>
    <w:p w14:paraId="29146D6C" w14:textId="77777777" w:rsidR="00CE3C5A" w:rsidRPr="00086985" w:rsidRDefault="00CE3C5A">
      <w:pPr>
        <w:widowControl w:val="0"/>
        <w:spacing w:line="360" w:lineRule="auto"/>
        <w:rPr>
          <w:rFonts w:asciiTheme="minorHAnsi" w:eastAsia="Roboto" w:hAnsiTheme="minorHAnsi" w:cs="Roboto"/>
          <w:sz w:val="20"/>
          <w:szCs w:val="20"/>
          <w:highlight w:val="white"/>
        </w:rPr>
      </w:pPr>
    </w:p>
    <w:p w14:paraId="0FB68BD3" w14:textId="286AF01B" w:rsidR="00CE3C5A" w:rsidRPr="00086985" w:rsidRDefault="00000000">
      <w:pPr>
        <w:widowControl w:val="0"/>
        <w:spacing w:line="360" w:lineRule="auto"/>
        <w:ind w:hanging="2"/>
        <w:rPr>
          <w:rFonts w:asciiTheme="minorHAnsi" w:eastAsia="Roboto" w:hAnsiTheme="minorHAnsi" w:cs="Roboto"/>
          <w:sz w:val="20"/>
          <w:szCs w:val="20"/>
          <w:highlight w:val="white"/>
        </w:rPr>
      </w:pPr>
      <w:r w:rsidRPr="00086985">
        <w:rPr>
          <w:rFonts w:asciiTheme="minorHAnsi" w:eastAsia="Roboto" w:hAnsiTheme="minorHAnsi" w:cs="Roboto"/>
          <w:sz w:val="20"/>
          <w:szCs w:val="20"/>
          <w:highlight w:val="white"/>
        </w:rPr>
        <w:t xml:space="preserve">Denominazione del progetto: </w:t>
      </w:r>
      <w:r w:rsidR="00600DBF" w:rsidRPr="00086985">
        <w:rPr>
          <w:rFonts w:asciiTheme="minorHAnsi" w:eastAsia="Roboto" w:hAnsiTheme="minorHAnsi" w:cs="Roboto"/>
          <w:sz w:val="20"/>
          <w:szCs w:val="20"/>
          <w:highlight w:val="white"/>
        </w:rPr>
        <w:t>____________________________________________________________________________</w:t>
      </w:r>
    </w:p>
    <w:p w14:paraId="317312B8" w14:textId="77777777" w:rsidR="00600DBF" w:rsidRPr="00086985" w:rsidRDefault="00600DBF" w:rsidP="00086985">
      <w:pPr>
        <w:widowControl w:val="0"/>
        <w:spacing w:line="360" w:lineRule="auto"/>
        <w:ind w:right="-894" w:hanging="2"/>
        <w:rPr>
          <w:rFonts w:asciiTheme="minorHAnsi" w:eastAsia="Roboto" w:hAnsiTheme="minorHAnsi" w:cs="Roboto"/>
          <w:sz w:val="20"/>
          <w:szCs w:val="20"/>
          <w:highlight w:val="white"/>
        </w:rPr>
      </w:pPr>
    </w:p>
    <w:tbl>
      <w:tblPr>
        <w:tblStyle w:val="a0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2835"/>
        <w:gridCol w:w="2835"/>
      </w:tblGrid>
      <w:tr w:rsidR="00CE3C5A" w:rsidRPr="00086985" w14:paraId="05BC5589" w14:textId="77777777" w:rsidTr="00086985">
        <w:trPr>
          <w:trHeight w:val="51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CAFB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FB43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 xml:space="preserve">Preventivo </w:t>
            </w:r>
          </w:p>
          <w:p w14:paraId="797D31BF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(presentazione progetto)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689E" w14:textId="29FC84F3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 xml:space="preserve">Consuntivo </w:t>
            </w:r>
            <w:r w:rsidR="00086985"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br/>
            </w: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(rendicontazione progetto)</w:t>
            </w:r>
          </w:p>
        </w:tc>
      </w:tr>
      <w:tr w:rsidR="00CE3C5A" w:rsidRPr="00086985" w14:paraId="7DD9357E" w14:textId="77777777" w:rsidTr="00086985">
        <w:trPr>
          <w:trHeight w:val="233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1DF8" w14:textId="7768E74C" w:rsidR="00CE3C5A" w:rsidRPr="00086985" w:rsidRDefault="00000000" w:rsidP="00086985">
            <w:pPr>
              <w:widowControl w:val="0"/>
              <w:numPr>
                <w:ilvl w:val="0"/>
                <w:numId w:val="1"/>
              </w:numPr>
              <w:spacing w:line="240" w:lineRule="auto"/>
              <w:ind w:left="315" w:hanging="284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 xml:space="preserve">Personale interno </w:t>
            </w:r>
            <w:proofErr w:type="gramStart"/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e</w:t>
            </w:r>
            <w:proofErr w:type="gramEnd"/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 xml:space="preserve"> esterno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8B95" w14:textId="6562A31B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 xml:space="preserve">Tot </w:t>
            </w:r>
            <w:r w:rsidR="00600DBF"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_______</w:t>
            </w: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€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C0D3" w14:textId="48A62FBD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proofErr w:type="gramStart"/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Tot</w:t>
            </w:r>
            <w:r w:rsidR="00600DBF"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 xml:space="preserve"> </w:t>
            </w:r>
            <w:r w:rsidR="00600DBF"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 xml:space="preserve"> _</w:t>
            </w:r>
            <w:proofErr w:type="gramEnd"/>
            <w:r w:rsidR="00600DBF"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______</w:t>
            </w: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€</w:t>
            </w:r>
          </w:p>
        </w:tc>
      </w:tr>
      <w:tr w:rsidR="00CE3C5A" w:rsidRPr="00086985" w14:paraId="36914C96" w14:textId="77777777" w:rsidTr="00086985">
        <w:trPr>
          <w:trHeight w:val="211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109F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  <w:t>1.1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6253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FDB0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</w:tr>
      <w:tr w:rsidR="00CE3C5A" w:rsidRPr="00086985" w14:paraId="6C118443" w14:textId="77777777" w:rsidTr="00086985">
        <w:trPr>
          <w:trHeight w:val="17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F5DF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  <w:t>1.2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74FC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9C85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</w:tr>
      <w:tr w:rsidR="00CE3C5A" w:rsidRPr="00086985" w14:paraId="38AE6573" w14:textId="77777777" w:rsidTr="00086985">
        <w:trPr>
          <w:trHeight w:val="295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F865" w14:textId="77777777" w:rsidR="00CE3C5A" w:rsidRPr="00086985" w:rsidRDefault="00000000" w:rsidP="00086985">
            <w:pPr>
              <w:widowControl w:val="0"/>
              <w:numPr>
                <w:ilvl w:val="0"/>
                <w:numId w:val="1"/>
              </w:numPr>
              <w:spacing w:line="240" w:lineRule="auto"/>
              <w:ind w:left="315" w:hanging="284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Materiali di consumo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36DA" w14:textId="78689C63" w:rsidR="00CE3C5A" w:rsidRPr="00086985" w:rsidRDefault="00086985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Tot _______€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FBEB" w14:textId="3D59D35B" w:rsidR="00CE3C5A" w:rsidRPr="00086985" w:rsidRDefault="00086985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Tot _______€</w:t>
            </w:r>
          </w:p>
        </w:tc>
      </w:tr>
      <w:tr w:rsidR="00CE3C5A" w:rsidRPr="00086985" w14:paraId="126E932D" w14:textId="77777777" w:rsidTr="00086985">
        <w:trPr>
          <w:trHeight w:val="203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C904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  <w:t>2.1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68EF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616D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</w:tr>
      <w:tr w:rsidR="00CE3C5A" w:rsidRPr="00086985" w14:paraId="42EED7E8" w14:textId="77777777" w:rsidTr="00086985">
        <w:trPr>
          <w:trHeight w:val="167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F380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  <w:t>2.2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3A49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D29E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</w:tr>
      <w:tr w:rsidR="00CE3C5A" w:rsidRPr="00086985" w14:paraId="27878C57" w14:textId="77777777" w:rsidTr="0008698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B752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proofErr w:type="gramStart"/>
            <w:r w:rsidRPr="00086985"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  <w:t>2.3….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AF09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DBD7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</w:tr>
      <w:tr w:rsidR="00CE3C5A" w:rsidRPr="00086985" w14:paraId="2048B7CC" w14:textId="77777777" w:rsidTr="00086985">
        <w:trPr>
          <w:trHeight w:val="251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B927" w14:textId="77777777" w:rsidR="00CE3C5A" w:rsidRPr="00086985" w:rsidRDefault="00000000" w:rsidP="00086985">
            <w:pPr>
              <w:widowControl w:val="0"/>
              <w:numPr>
                <w:ilvl w:val="0"/>
                <w:numId w:val="1"/>
              </w:numPr>
              <w:spacing w:line="240" w:lineRule="auto"/>
              <w:ind w:left="315" w:hanging="284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Pubblicità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D4F3" w14:textId="483F85DC" w:rsidR="00CE3C5A" w:rsidRPr="00086985" w:rsidRDefault="00086985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Tot _______€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4892" w14:textId="23527417" w:rsidR="00CE3C5A" w:rsidRPr="00086985" w:rsidRDefault="00086985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Tot _______€</w:t>
            </w:r>
          </w:p>
        </w:tc>
      </w:tr>
      <w:tr w:rsidR="00CE3C5A" w:rsidRPr="00086985" w14:paraId="507A524A" w14:textId="77777777" w:rsidTr="00086985">
        <w:trPr>
          <w:trHeight w:val="214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CDC6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  <w:t>3.1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F566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4D68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</w:tr>
      <w:tr w:rsidR="00CE3C5A" w:rsidRPr="00086985" w14:paraId="2883DD6B" w14:textId="77777777" w:rsidTr="00086985">
        <w:trPr>
          <w:trHeight w:val="320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D3F8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  <w:t>3.2…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D14C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225B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</w:tr>
      <w:tr w:rsidR="00CE3C5A" w:rsidRPr="00086985" w14:paraId="5FD67B92" w14:textId="77777777" w:rsidTr="0008698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1BF9" w14:textId="77777777" w:rsidR="00CE3C5A" w:rsidRPr="00086985" w:rsidRDefault="00000000" w:rsidP="00086985">
            <w:pPr>
              <w:widowControl w:val="0"/>
              <w:numPr>
                <w:ilvl w:val="0"/>
                <w:numId w:val="1"/>
              </w:numPr>
              <w:spacing w:line="240" w:lineRule="auto"/>
              <w:ind w:left="315" w:hanging="284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Materiali di cancelleria e di consumo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11F2" w14:textId="7EE60B28" w:rsidR="00CE3C5A" w:rsidRPr="00086985" w:rsidRDefault="00086985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Tot _______€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5FBC" w14:textId="705B88CC" w:rsidR="00CE3C5A" w:rsidRPr="00086985" w:rsidRDefault="00086985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Tot _______€</w:t>
            </w:r>
          </w:p>
        </w:tc>
      </w:tr>
      <w:tr w:rsidR="00CE3C5A" w:rsidRPr="00086985" w14:paraId="7DCF137B" w14:textId="77777777" w:rsidTr="0008698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8CCB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  <w:t>4.1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3226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8C96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</w:tr>
      <w:tr w:rsidR="00CE3C5A" w:rsidRPr="00086985" w14:paraId="47D4C7FD" w14:textId="77777777" w:rsidTr="0008698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5BD9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  <w:t>4.2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3CF7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C538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</w:tr>
      <w:tr w:rsidR="00CE3C5A" w:rsidRPr="00086985" w14:paraId="4D7C99A5" w14:textId="77777777" w:rsidTr="0008698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1C29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  <w:proofErr w:type="gramStart"/>
            <w:r w:rsidRPr="00086985"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  <w:t>4.3….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3645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EC0E" w14:textId="77777777" w:rsidR="00CE3C5A" w:rsidRPr="00086985" w:rsidRDefault="00CE3C5A">
            <w:pPr>
              <w:widowControl w:val="0"/>
              <w:spacing w:line="240" w:lineRule="auto"/>
              <w:rPr>
                <w:rFonts w:asciiTheme="minorHAnsi" w:eastAsia="Roboto" w:hAnsiTheme="minorHAnsi" w:cs="Roboto"/>
                <w:sz w:val="20"/>
                <w:szCs w:val="20"/>
                <w:highlight w:val="white"/>
              </w:rPr>
            </w:pPr>
          </w:p>
        </w:tc>
      </w:tr>
      <w:tr w:rsidR="00CE3C5A" w:rsidRPr="00086985" w14:paraId="3F318C64" w14:textId="77777777" w:rsidTr="0008698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F3080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TOTALE PROGETTO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6503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€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D4A4" w14:textId="77777777" w:rsidR="00CE3C5A" w:rsidRPr="00086985" w:rsidRDefault="00000000">
            <w:pPr>
              <w:widowControl w:val="0"/>
              <w:spacing w:line="240" w:lineRule="auto"/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</w:pPr>
            <w:r w:rsidRPr="00086985">
              <w:rPr>
                <w:rFonts w:asciiTheme="minorHAnsi" w:eastAsia="Roboto" w:hAnsiTheme="minorHAnsi" w:cs="Roboto"/>
                <w:b/>
                <w:sz w:val="20"/>
                <w:szCs w:val="20"/>
                <w:highlight w:val="white"/>
              </w:rPr>
              <w:t>€</w:t>
            </w:r>
          </w:p>
        </w:tc>
      </w:tr>
    </w:tbl>
    <w:p w14:paraId="6AE3B8FC" w14:textId="77777777" w:rsidR="00CE3C5A" w:rsidRPr="00086985" w:rsidRDefault="00CE3C5A">
      <w:pPr>
        <w:spacing w:line="360" w:lineRule="auto"/>
        <w:jc w:val="both"/>
        <w:rPr>
          <w:rFonts w:asciiTheme="minorHAnsi" w:eastAsia="Roboto" w:hAnsiTheme="minorHAnsi" w:cs="Roboto"/>
          <w:sz w:val="20"/>
          <w:szCs w:val="20"/>
        </w:rPr>
      </w:pPr>
    </w:p>
    <w:sectPr w:rsidR="00CE3C5A" w:rsidRPr="00086985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665F" w14:textId="77777777" w:rsidR="00DA4491" w:rsidRDefault="00DA4491">
      <w:pPr>
        <w:spacing w:line="240" w:lineRule="auto"/>
      </w:pPr>
      <w:r>
        <w:separator/>
      </w:r>
    </w:p>
  </w:endnote>
  <w:endnote w:type="continuationSeparator" w:id="0">
    <w:p w14:paraId="6335E81D" w14:textId="77777777" w:rsidR="00DA4491" w:rsidRDefault="00DA4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7773" w14:textId="77777777" w:rsidR="00DA4491" w:rsidRDefault="00DA4491">
      <w:pPr>
        <w:spacing w:line="240" w:lineRule="auto"/>
      </w:pPr>
      <w:r>
        <w:separator/>
      </w:r>
    </w:p>
  </w:footnote>
  <w:footnote w:type="continuationSeparator" w:id="0">
    <w:p w14:paraId="3883B460" w14:textId="77777777" w:rsidR="00DA4491" w:rsidRDefault="00DA4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37DB" w14:textId="77777777" w:rsidR="00CE3C5A" w:rsidRDefault="00CE3C5A">
    <w:pPr>
      <w:jc w:val="center"/>
    </w:pPr>
  </w:p>
  <w:p w14:paraId="644BB8D4" w14:textId="77777777" w:rsidR="00CE3C5A" w:rsidRDefault="00CE3C5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536A2"/>
    <w:multiLevelType w:val="multilevel"/>
    <w:tmpl w:val="47F4E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36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5A"/>
    <w:rsid w:val="00086985"/>
    <w:rsid w:val="001A3B9C"/>
    <w:rsid w:val="00600DBF"/>
    <w:rsid w:val="00CE3C5A"/>
    <w:rsid w:val="00D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576F2"/>
  <w15:docId w15:val="{A283B592-FED9-7948-9C27-281C72F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hmg0FMFmQTsqKpCIxgBuwuoEw==">CgMxLjA4AHIhMW5VVXd2bHhLRUp0VnpsbXZrLXd0S21jaldURHFBZ2ZS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2024-03-06T16:06:00Z</dcterms:created>
  <dcterms:modified xsi:type="dcterms:W3CDTF">2024-03-06T16:47:00Z</dcterms:modified>
</cp:coreProperties>
</file>